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DA0" w:rsidRDefault="00333DA0" w:rsidP="00333DA0">
      <w:r>
        <w:t>The options chosen are:</w:t>
      </w:r>
    </w:p>
    <w:p w:rsidR="00333DA0" w:rsidRDefault="00333DA0" w:rsidP="00333DA0">
      <w:r>
        <w:t xml:space="preserve">h =  25.0000 </w:t>
      </w:r>
    </w:p>
    <w:p w:rsidR="00333DA0" w:rsidRDefault="00333DA0" w:rsidP="00333DA0">
      <w:r>
        <w:t xml:space="preserve">eps1 =  0.1000 </w:t>
      </w:r>
    </w:p>
    <w:p w:rsidR="00333DA0" w:rsidRDefault="00333DA0" w:rsidP="00333DA0">
      <w:r>
        <w:t xml:space="preserve">hetdat =  1.0000 </w:t>
      </w:r>
    </w:p>
    <w:p w:rsidR="00333DA0" w:rsidRDefault="00333DA0" w:rsidP="00333DA0">
      <w:r>
        <w:t xml:space="preserve">hetvar =  1.0000 </w:t>
      </w:r>
    </w:p>
    <w:p w:rsidR="00333DA0" w:rsidRDefault="00333DA0" w:rsidP="00333DA0">
      <w:r>
        <w:t xml:space="preserve">hetomega =  1.0000 </w:t>
      </w:r>
    </w:p>
    <w:p w:rsidR="00333DA0" w:rsidRDefault="00333DA0" w:rsidP="00333DA0">
      <w:r>
        <w:t xml:space="preserve">hetq =  1.0000 </w:t>
      </w:r>
    </w:p>
    <w:p w:rsidR="00333DA0" w:rsidRDefault="00333DA0" w:rsidP="00333DA0">
      <w:r>
        <w:t>robust =  1.0000 (prewhit =  1.0000 )</w:t>
      </w:r>
    </w:p>
    <w:p w:rsidR="00333DA0" w:rsidRDefault="00333DA0" w:rsidP="00333DA0">
      <w:r>
        <w:t xml:space="preserve">The maximum number of breaks is:  4.0000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global optimization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 xml:space="preserve">The model with 1.0000 breaks has SSR :  2980.5381 </w:t>
      </w:r>
    </w:p>
    <w:p w:rsidR="00333DA0" w:rsidRDefault="00333DA0" w:rsidP="00333DA0">
      <w:r>
        <w:t xml:space="preserve">The dates of the breaks are:   76.0000 </w:t>
      </w:r>
    </w:p>
    <w:p w:rsidR="00333DA0" w:rsidRDefault="00333DA0" w:rsidP="00333DA0">
      <w:r>
        <w:t xml:space="preserve">The model with 2.0000 breaks has SSR :  2909.2403 </w:t>
      </w:r>
    </w:p>
    <w:p w:rsidR="00333DA0" w:rsidRDefault="00333DA0" w:rsidP="00333DA0">
      <w:r>
        <w:t xml:space="preserve">The dates of the breaks are:  </w:t>
      </w:r>
    </w:p>
    <w:p w:rsidR="00333DA0" w:rsidRDefault="00333DA0" w:rsidP="00333DA0">
      <w:r>
        <w:t xml:space="preserve"> 104.0000 </w:t>
      </w:r>
    </w:p>
    <w:p w:rsidR="00333DA0" w:rsidRDefault="00333DA0" w:rsidP="00333DA0">
      <w:r>
        <w:t xml:space="preserve"> 194.0000 </w:t>
      </w:r>
    </w:p>
    <w:p w:rsidR="00333DA0" w:rsidRDefault="00333DA0" w:rsidP="00333DA0">
      <w:r>
        <w:t xml:space="preserve">The model with 3.0000 breaks has SSR :  2887.8640 </w:t>
      </w:r>
    </w:p>
    <w:p w:rsidR="00333DA0" w:rsidRDefault="00333DA0" w:rsidP="00333DA0">
      <w:r>
        <w:t xml:space="preserve">The dates of the breaks are:  </w:t>
      </w:r>
    </w:p>
    <w:p w:rsidR="00333DA0" w:rsidRDefault="00333DA0" w:rsidP="00333DA0">
      <w:r>
        <w:t xml:space="preserve"> 104.0000 </w:t>
      </w:r>
    </w:p>
    <w:p w:rsidR="00333DA0" w:rsidRDefault="00333DA0" w:rsidP="00333DA0">
      <w:r>
        <w:t xml:space="preserve"> 142.0000 </w:t>
      </w:r>
    </w:p>
    <w:p w:rsidR="00333DA0" w:rsidRDefault="00333DA0" w:rsidP="00333DA0">
      <w:r>
        <w:t xml:space="preserve"> 200.0000 </w:t>
      </w:r>
    </w:p>
    <w:p w:rsidR="00333DA0" w:rsidRDefault="00333DA0" w:rsidP="00333DA0">
      <w:r>
        <w:t xml:space="preserve">The model with 4.0000 breaks has SSR :  2860.0749 </w:t>
      </w:r>
    </w:p>
    <w:p w:rsidR="00333DA0" w:rsidRDefault="00333DA0" w:rsidP="00333DA0">
      <w:r>
        <w:t xml:space="preserve">The dates of the breaks are:  </w:t>
      </w:r>
    </w:p>
    <w:p w:rsidR="00333DA0" w:rsidRDefault="00333DA0" w:rsidP="00333DA0">
      <w:r>
        <w:lastRenderedPageBreak/>
        <w:t xml:space="preserve"> 25.0000 </w:t>
      </w:r>
    </w:p>
    <w:p w:rsidR="00333DA0" w:rsidRDefault="00333DA0" w:rsidP="00333DA0">
      <w:r>
        <w:t xml:space="preserve"> 55.0000 </w:t>
      </w:r>
    </w:p>
    <w:p w:rsidR="00333DA0" w:rsidRDefault="00333DA0" w:rsidP="00333DA0">
      <w:r>
        <w:t xml:space="preserve"> 104.0000 </w:t>
      </w:r>
    </w:p>
    <w:p w:rsidR="00333DA0" w:rsidRDefault="00333DA0" w:rsidP="00333DA0">
      <w:r>
        <w:t xml:space="preserve"> 194.0000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testing procedures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a) supF tests against a fixed number of breaks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 xml:space="preserve">The supF test for 0 versus 1.0000 breaks (scaled by q) is: 6.1469 </w:t>
      </w:r>
    </w:p>
    <w:p w:rsidR="00333DA0" w:rsidRDefault="00333DA0" w:rsidP="00333DA0">
      <w:r>
        <w:t xml:space="preserve">The supF test for 0 versus 2.0000 breaks (scaled by q) is: 7.4407 </w:t>
      </w:r>
    </w:p>
    <w:p w:rsidR="00333DA0" w:rsidRDefault="00333DA0" w:rsidP="00333DA0">
      <w:r>
        <w:t xml:space="preserve">The supF test for 0 versus 3.0000 breaks (scaled by q) is: 5.2623 </w:t>
      </w:r>
    </w:p>
    <w:p w:rsidR="00333DA0" w:rsidRDefault="00333DA0" w:rsidP="00333DA0">
      <w:r>
        <w:t xml:space="preserve">The supF test for 0 versus 4.0000 breaks (scaled by q) is: 4.6135 </w:t>
      </w:r>
    </w:p>
    <w:p w:rsidR="00333DA0" w:rsidRDefault="00333DA0" w:rsidP="00333DA0">
      <w:r>
        <w:t>-------------------------</w:t>
      </w:r>
    </w:p>
    <w:p w:rsidR="00333DA0" w:rsidRDefault="00333DA0" w:rsidP="00333DA0">
      <w:r>
        <w:t>The critical values at the  10.0000 % level are (for k=1 to  4.0000 ):</w:t>
      </w:r>
    </w:p>
    <w:p w:rsidR="00333DA0" w:rsidRDefault="00333DA0" w:rsidP="00333DA0">
      <w:r>
        <w:t xml:space="preserve"> 7.4200  6.9300  6.0900  5.4400 </w:t>
      </w:r>
    </w:p>
    <w:p w:rsidR="00333DA0" w:rsidRDefault="00333DA0" w:rsidP="00333DA0">
      <w:r>
        <w:t>The critical values at the  5.0000 % level are (for k=1 to  4.0000 ):</w:t>
      </w:r>
    </w:p>
    <w:p w:rsidR="00333DA0" w:rsidRDefault="00333DA0" w:rsidP="00333DA0">
      <w:r>
        <w:t xml:space="preserve"> 9.1000  7.9200  6.8400  6.0300 </w:t>
      </w:r>
    </w:p>
    <w:p w:rsidR="00333DA0" w:rsidRDefault="00333DA0" w:rsidP="00333DA0">
      <w:r>
        <w:t>The critical values at the  2.5000 % level are (for k=1 to  4.0000 ):</w:t>
      </w:r>
    </w:p>
    <w:p w:rsidR="00333DA0" w:rsidRDefault="00333DA0" w:rsidP="00333DA0">
      <w:r>
        <w:t xml:space="preserve"> 10.5600  8.9000  7.5500  6.6400 </w:t>
      </w:r>
    </w:p>
    <w:p w:rsidR="00333DA0" w:rsidRDefault="00333DA0" w:rsidP="00333DA0">
      <w:r>
        <w:t>The critical values at the  1.0000 % level are (for k=1 to  4.0000 ):</w:t>
      </w:r>
    </w:p>
    <w:p w:rsidR="00333DA0" w:rsidRDefault="00333DA0" w:rsidP="00333DA0">
      <w:r>
        <w:t xml:space="preserve"> 13.0000  10.1400  8.4200  7.3100 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b) Dmax tests against an unknown number of breaks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lastRenderedPageBreak/>
        <w:t xml:space="preserve">The UDmax test is:  7.4407 </w:t>
      </w:r>
    </w:p>
    <w:p w:rsidR="00333DA0" w:rsidRDefault="00333DA0" w:rsidP="00333DA0">
      <w:r>
        <w:t>(the critical value at the  10.0000 % level is:  8.0500 )</w:t>
      </w:r>
    </w:p>
    <w:p w:rsidR="00333DA0" w:rsidRDefault="00333DA0" w:rsidP="00333DA0">
      <w:r>
        <w:t>(the critical value at the  5.0000 % level is:  9.5200 )</w:t>
      </w:r>
    </w:p>
    <w:p w:rsidR="00333DA0" w:rsidRDefault="00333DA0" w:rsidP="00333DA0">
      <w:r>
        <w:t>(the critical value at the  2.5000 % level is:  10.8300 )</w:t>
      </w:r>
    </w:p>
    <w:p w:rsidR="00333DA0" w:rsidRDefault="00333DA0" w:rsidP="00333DA0">
      <w:r>
        <w:t>(the critical value at the  1.0000 % level is:  13.0700 )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---------------------</w:t>
      </w:r>
    </w:p>
    <w:p w:rsidR="00333DA0" w:rsidRDefault="00333DA0" w:rsidP="00333DA0">
      <w:r>
        <w:t xml:space="preserve">The WDmax test at the  10.0000 % level is:  7.9668 </w:t>
      </w:r>
    </w:p>
    <w:p w:rsidR="00333DA0" w:rsidRDefault="00333DA0" w:rsidP="00333DA0">
      <w:r>
        <w:t>(The critical value is:  8.6300 )</w:t>
      </w:r>
    </w:p>
    <w:p w:rsidR="00333DA0" w:rsidRDefault="00333DA0" w:rsidP="00333DA0">
      <w:r>
        <w:t>---------------------</w:t>
      </w:r>
    </w:p>
    <w:p w:rsidR="00333DA0" w:rsidRDefault="00333DA0" w:rsidP="00333DA0">
      <w:r>
        <w:t xml:space="preserve">The WDmax test at the  5.0000 % level is:  8.5493 </w:t>
      </w:r>
    </w:p>
    <w:p w:rsidR="00333DA0" w:rsidRDefault="00333DA0" w:rsidP="00333DA0">
      <w:r>
        <w:t>(The critical value is:  10.3900 )</w:t>
      </w:r>
    </w:p>
    <w:p w:rsidR="00333DA0" w:rsidRDefault="00333DA0" w:rsidP="00333DA0">
      <w:r>
        <w:t>---------------------</w:t>
      </w:r>
    </w:p>
    <w:p w:rsidR="00333DA0" w:rsidRDefault="00333DA0" w:rsidP="00333DA0">
      <w:r>
        <w:t xml:space="preserve">The WDmax test at the  2.5000 % level is:  8.8285 </w:t>
      </w:r>
    </w:p>
    <w:p w:rsidR="00333DA0" w:rsidRDefault="00333DA0" w:rsidP="00333DA0">
      <w:r>
        <w:t>(The critical value is:  12.0600 )</w:t>
      </w:r>
    </w:p>
    <w:p w:rsidR="00333DA0" w:rsidRDefault="00333DA0" w:rsidP="00333DA0">
      <w:r>
        <w:t>---------------------</w:t>
      </w:r>
    </w:p>
    <w:p w:rsidR="00333DA0" w:rsidRDefault="00333DA0" w:rsidP="00333DA0">
      <w:r>
        <w:t xml:space="preserve">The WDmax test at the  1.0000 % level is:  9.5394 </w:t>
      </w:r>
    </w:p>
    <w:p w:rsidR="00333DA0" w:rsidRDefault="00333DA0" w:rsidP="00333DA0">
      <w:r>
        <w:t>(The critical value is:  14.5300 )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supF(l+1|l) tests using global otimizers under the null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 xml:space="preserve">The supF( 2.0000 | 1.0000 ) test is :  7.3501 </w:t>
      </w:r>
    </w:p>
    <w:p w:rsidR="00333DA0" w:rsidRDefault="00333DA0" w:rsidP="00333DA0">
      <w:r>
        <w:t xml:space="preserve">It corresponds to a new break at:  200.0000 </w:t>
      </w:r>
    </w:p>
    <w:p w:rsidR="00333DA0" w:rsidRDefault="00333DA0" w:rsidP="00333DA0">
      <w:r>
        <w:t xml:space="preserve">The supF( 3.0000 | 2.0000 ) test is :  1.8464 </w:t>
      </w:r>
    </w:p>
    <w:p w:rsidR="00333DA0" w:rsidRDefault="00333DA0" w:rsidP="00333DA0">
      <w:r>
        <w:t xml:space="preserve">It corresponds to a new break at:  142.0000 </w:t>
      </w:r>
    </w:p>
    <w:p w:rsidR="00333DA0" w:rsidRDefault="00333DA0" w:rsidP="00333DA0">
      <w:r>
        <w:lastRenderedPageBreak/>
        <w:t xml:space="preserve">The supF( 4.0000 | 3.0000 ) test is :  2.0887 </w:t>
      </w:r>
    </w:p>
    <w:p w:rsidR="00333DA0" w:rsidRDefault="00333DA0" w:rsidP="00333DA0">
      <w:r>
        <w:t xml:space="preserve">It corresponds to a new break at:  229.0000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 xml:space="preserve">The critical values of supF(i+1|i) at the  10.0000 % level are (for i=1 to  4.0000 ) are: </w:t>
      </w:r>
    </w:p>
    <w:p w:rsidR="00333DA0" w:rsidRDefault="00333DA0" w:rsidP="00333DA0">
      <w:r>
        <w:t xml:space="preserve"> 7.4200  9.0500  9.9700  10.4900 </w:t>
      </w:r>
    </w:p>
    <w:p w:rsidR="00333DA0" w:rsidRDefault="00333DA0" w:rsidP="00333DA0">
      <w:r>
        <w:t xml:space="preserve">The critical values of supF(i+1|i) at the  5.0000 % level are (for i=1 to  4.0000 ) are: </w:t>
      </w:r>
    </w:p>
    <w:p w:rsidR="00333DA0" w:rsidRDefault="00333DA0" w:rsidP="00333DA0">
      <w:r>
        <w:t xml:space="preserve"> 9.1000  10.5500  11.3600  12.3500 </w:t>
      </w:r>
    </w:p>
    <w:p w:rsidR="00333DA0" w:rsidRDefault="00333DA0" w:rsidP="00333DA0">
      <w:r>
        <w:t xml:space="preserve">The critical values of supF(i+1|i) at the  2.5000 % level are (for i=1 to  4.0000 ) are: </w:t>
      </w:r>
    </w:p>
    <w:p w:rsidR="00333DA0" w:rsidRDefault="00333DA0" w:rsidP="00333DA0">
      <w:r>
        <w:t xml:space="preserve"> 10.5600  12.3700  13.4600  14.1300 </w:t>
      </w:r>
    </w:p>
    <w:p w:rsidR="00333DA0" w:rsidRDefault="00333DA0" w:rsidP="00333DA0">
      <w:r>
        <w:t xml:space="preserve">The critical values of supF(i+1|i) at the  1.0000 % level are (for i=1 to  4.0000 ) are: </w:t>
      </w:r>
    </w:p>
    <w:p w:rsidR="00333DA0" w:rsidRDefault="00333DA0" w:rsidP="00333DA0">
      <w:r>
        <w:t xml:space="preserve"> 13.0000  14.5100  15.4400  15.7300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application of Information criteria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 xml:space="preserve">Values of BIC and lwz with  0.0000  breaks:  2.4717  2.4755 </w:t>
      </w:r>
    </w:p>
    <w:p w:rsidR="00333DA0" w:rsidRDefault="00333DA0" w:rsidP="00333DA0">
      <w:r>
        <w:t xml:space="preserve">Values of BIC and lwz with  1.0000  breaks:  2.4859  2.5393 </w:t>
      </w:r>
    </w:p>
    <w:p w:rsidR="00333DA0" w:rsidRDefault="00333DA0" w:rsidP="00333DA0">
      <w:r>
        <w:t xml:space="preserve">Values of BIC and lwz with  2.0000  breaks:  2.5046  2.6076 </w:t>
      </w:r>
    </w:p>
    <w:p w:rsidR="00333DA0" w:rsidRDefault="00333DA0" w:rsidP="00333DA0">
      <w:r>
        <w:t xml:space="preserve">Values of BIC and lwz with  3.0000  breaks:  2.5402  2.6927 </w:t>
      </w:r>
    </w:p>
    <w:p w:rsidR="00333DA0" w:rsidRDefault="00333DA0" w:rsidP="00333DA0">
      <w:r>
        <w:t xml:space="preserve">Values of BIC and lwz with  4.0000  breaks:  2.5734  2.7757 </w:t>
      </w:r>
    </w:p>
    <w:p w:rsidR="00333DA0" w:rsidRDefault="00333DA0" w:rsidP="00333DA0">
      <w:r>
        <w:t xml:space="preserve">The number of breaks chosen by BIC is : 0.0000 </w:t>
      </w:r>
    </w:p>
    <w:p w:rsidR="00333DA0" w:rsidRDefault="00333DA0" w:rsidP="00333DA0">
      <w:r>
        <w:t xml:space="preserve">The number of breaks chosen by LWZ is : 0.0000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sequential procedure at significance level  10.0000 %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----------------------------------------------------</w:t>
      </w:r>
    </w:p>
    <w:p w:rsidR="00333DA0" w:rsidRDefault="00333DA0" w:rsidP="00333DA0">
      <w:r>
        <w:lastRenderedPageBreak/>
        <w:t xml:space="preserve">The sequential procedure estimated the number of breaks at: 0.0000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sequential procedure at significance level  5.0000 %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----------------------------------------------------</w:t>
      </w:r>
    </w:p>
    <w:p w:rsidR="00333DA0" w:rsidRDefault="00333DA0" w:rsidP="00333DA0">
      <w:r>
        <w:t xml:space="preserve">The sequential procedure estimated the number of breaks at: 0.0000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sequential procedure at significance level  2.5000 %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----------------------------------------------------</w:t>
      </w:r>
    </w:p>
    <w:p w:rsidR="00333DA0" w:rsidRDefault="00333DA0" w:rsidP="00333DA0">
      <w:r>
        <w:t xml:space="preserve">The sequential procedure estimated the number of breaks at: 0.0000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sequential procedure at significance level  1.0000 %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----------------------------------------------------</w:t>
      </w:r>
    </w:p>
    <w:p w:rsidR="00333DA0" w:rsidRDefault="00333DA0" w:rsidP="00333DA0">
      <w:r>
        <w:t xml:space="preserve">The sequential procedure estimated the number of breaks at: 0.0000 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repartition procedure for the  10.0000 % significance level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 xml:space="preserve">The sequential procedure found no break and </w:t>
      </w:r>
    </w:p>
    <w:p w:rsidR="00333DA0" w:rsidRDefault="00333DA0" w:rsidP="00333DA0">
      <w:r>
        <w:t>the repartition procedure is skipped.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repartition procedure for the  5.0000 % significance level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lastRenderedPageBreak/>
        <w:t xml:space="preserve">The sequential procedure found no break and </w:t>
      </w:r>
    </w:p>
    <w:p w:rsidR="00333DA0" w:rsidRDefault="00333DA0" w:rsidP="00333DA0">
      <w:r>
        <w:t>the repartition procedure is skipped.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repartition procedure for the  2.5000 % significance level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 xml:space="preserve">The sequential procedure found no break and </w:t>
      </w:r>
    </w:p>
    <w:p w:rsidR="00333DA0" w:rsidRDefault="00333DA0" w:rsidP="00333DA0">
      <w:r>
        <w:t>the repartition procedure is skipped.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repartition procedure for the  1.0000 % significance level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 xml:space="preserve">The sequential procedure found no break and </w:t>
      </w:r>
    </w:p>
    <w:p w:rsidR="00333DA0" w:rsidRDefault="00333DA0" w:rsidP="00333DA0">
      <w:r>
        <w:t>the repartition procedure is skipped.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for the  5.0000 % level, the model is the same as for the  10.0000 % level.</w:t>
      </w:r>
    </w:p>
    <w:p w:rsidR="00333DA0" w:rsidRDefault="00333DA0" w:rsidP="00333DA0">
      <w:r>
        <w:t>The estimation is not repeated.</w:t>
      </w:r>
    </w:p>
    <w:p w:rsidR="00333DA0" w:rsidRDefault="00333DA0" w:rsidP="00333DA0">
      <w:r>
        <w:t>----------------------------------------------------------------</w:t>
      </w:r>
    </w:p>
    <w:p w:rsidR="00333DA0" w:rsidRDefault="00333DA0" w:rsidP="00333DA0">
      <w:r>
        <w:t>for the  2.5000 % level, the model is the same as for the  5.0000 % level.</w:t>
      </w:r>
    </w:p>
    <w:p w:rsidR="00333DA0" w:rsidRDefault="00333DA0" w:rsidP="00333DA0">
      <w:r>
        <w:t>The estimation is not repeated.</w:t>
      </w:r>
    </w:p>
    <w:p w:rsidR="00333DA0" w:rsidRDefault="00333DA0" w:rsidP="00333DA0">
      <w:r>
        <w:t>----------------------------------------------------------------</w:t>
      </w:r>
    </w:p>
    <w:p w:rsidR="00333DA0" w:rsidRDefault="00333DA0" w:rsidP="00333DA0">
      <w:r>
        <w:t>for the  1.0000 % level, the model is the same as for the  2.5000 % level.</w:t>
      </w:r>
    </w:p>
    <w:p w:rsidR="00333DA0" w:rsidRDefault="00333DA0" w:rsidP="00333DA0">
      <w:r>
        <w:t>The estimation is not repeated.</w:t>
      </w:r>
    </w:p>
    <w:p w:rsidR="00333DA0" w:rsidRDefault="00333DA0" w:rsidP="00333DA0">
      <w:r>
        <w:t>----------------------------------------------------------------</w:t>
      </w:r>
    </w:p>
    <w:p w:rsidR="00333DA0" w:rsidRDefault="00333DA0" w:rsidP="00333DA0">
      <w:r>
        <w:lastRenderedPageBreak/>
        <w:t>********************************************************</w:t>
      </w:r>
    </w:p>
    <w:p w:rsidR="00333DA0" w:rsidRDefault="00333DA0" w:rsidP="00333DA0">
      <w:r>
        <w:t>********************************</w:t>
      </w:r>
    </w:p>
    <w:p w:rsidR="00333DA0" w:rsidRDefault="00333DA0" w:rsidP="00333DA0">
      <w:r>
        <w:t xml:space="preserve">The sequential procedure at the significance level  10.0000 %  found no break and </w:t>
      </w:r>
    </w:p>
    <w:p w:rsidR="00333DA0" w:rsidRDefault="00333DA0" w:rsidP="00333DA0">
      <w:r>
        <w:t>the repartition procedure was skipped.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for the  5.0000 % level, the model is the same as for the  10.0000 % level.</w:t>
      </w:r>
    </w:p>
    <w:p w:rsidR="00333DA0" w:rsidRDefault="00333DA0" w:rsidP="00333DA0">
      <w:r>
        <w:t>The estimation is not repeated.</w:t>
      </w:r>
    </w:p>
    <w:p w:rsidR="00333DA0" w:rsidRDefault="00333DA0" w:rsidP="00333DA0">
      <w:r>
        <w:t>----------------------------------------------------------------</w:t>
      </w:r>
    </w:p>
    <w:p w:rsidR="00333DA0" w:rsidRDefault="00333DA0" w:rsidP="00333DA0">
      <w:r>
        <w:t>for the  2.5000 % level, the model is the same as for the  5.0000 % level.</w:t>
      </w:r>
    </w:p>
    <w:p w:rsidR="00333DA0" w:rsidRDefault="00333DA0" w:rsidP="00333DA0">
      <w:r>
        <w:t>The estimation is not repeated.</w:t>
      </w:r>
    </w:p>
    <w:p w:rsidR="00333DA0" w:rsidRDefault="00333DA0" w:rsidP="00333DA0">
      <w:r>
        <w:t>----------------------------------------------------------------</w:t>
      </w:r>
    </w:p>
    <w:p w:rsidR="00333DA0" w:rsidRDefault="00333DA0" w:rsidP="00333DA0">
      <w:r>
        <w:t>for the  1.0000 % level, the model is the same as for the  2.5000 % level.</w:t>
      </w:r>
    </w:p>
    <w:p w:rsidR="00333DA0" w:rsidRDefault="00333DA0" w:rsidP="00333DA0">
      <w:r>
        <w:t>The estimation is not repeated.</w:t>
      </w:r>
    </w:p>
    <w:p w:rsidR="00333DA0" w:rsidRDefault="00333DA0" w:rsidP="00333DA0">
      <w:r>
        <w:t>----------------------------------------------------------------</w:t>
      </w:r>
    </w:p>
    <w:p w:rsidR="00333DA0" w:rsidRDefault="00333DA0" w:rsidP="00333DA0">
      <w:r>
        <w:t>********************************************************</w:t>
      </w:r>
    </w:p>
    <w:p w:rsidR="00333DA0" w:rsidRDefault="00333DA0" w:rsidP="00333DA0">
      <w:r>
        <w:t>Output from the estimation of the model with 4.0000 breaks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Valid cases:                   259      Dependent variable:                   Y</w:t>
      </w:r>
    </w:p>
    <w:p w:rsidR="00333DA0" w:rsidRDefault="00333DA0" w:rsidP="00333DA0">
      <w:r>
        <w:t>Missing cases:                   0      Deletion method:                   None</w:t>
      </w:r>
    </w:p>
    <w:p w:rsidR="00333DA0" w:rsidRDefault="00333DA0" w:rsidP="00333DA0">
      <w:r>
        <w:t>Total SS:                 3067.128      Degrees of freedom:                 254</w:t>
      </w:r>
    </w:p>
    <w:p w:rsidR="00333DA0" w:rsidRDefault="00333DA0" w:rsidP="00333DA0">
      <w:r>
        <w:t>R-squared:                   0.068      Rbar-squared:                     0.053</w:t>
      </w:r>
    </w:p>
    <w:p w:rsidR="00333DA0" w:rsidRDefault="00333DA0" w:rsidP="00333DA0">
      <w:r>
        <w:t>Residual SS:              2860.075      Std error of est:                 3.356</w:t>
      </w:r>
    </w:p>
    <w:p w:rsidR="00333DA0" w:rsidRDefault="00333DA0" w:rsidP="00333DA0">
      <w:r>
        <w:t>F(5,254):                    3.678      Probability of F:                 0.003</w:t>
      </w:r>
    </w:p>
    <w:p w:rsidR="00333DA0" w:rsidRDefault="00333DA0" w:rsidP="00333DA0">
      <w:r>
        <w:t>Durbin-Watson:               2.117</w:t>
      </w:r>
    </w:p>
    <w:p w:rsidR="00333DA0" w:rsidRDefault="00333DA0" w:rsidP="00333DA0"/>
    <w:p w:rsidR="00333DA0" w:rsidRDefault="00333DA0" w:rsidP="00333DA0">
      <w:r>
        <w:lastRenderedPageBreak/>
        <w:t xml:space="preserve">                         Standard                 Prob   Standardized  Cor with</w:t>
      </w:r>
    </w:p>
    <w:p w:rsidR="00333DA0" w:rsidRDefault="00333DA0" w:rsidP="00333DA0">
      <w:r>
        <w:t>Variable     Estimate      Error      t-value     &gt;|t|     Estimate    Dep Var</w:t>
      </w:r>
    </w:p>
    <w:p w:rsidR="00333DA0" w:rsidRDefault="00333DA0" w:rsidP="00333DA0">
      <w:r>
        <w:t>-------------------------------------------------------------------------------</w:t>
      </w:r>
    </w:p>
    <w:p w:rsidR="00333DA0" w:rsidRDefault="00333DA0" w:rsidP="00333DA0">
      <w:r>
        <w:t>X1           3.932724    0.671123    5.859920     0.000    0.288250    0.288250</w:t>
      </w:r>
    </w:p>
    <w:p w:rsidR="00333DA0" w:rsidRDefault="00333DA0" w:rsidP="00333DA0">
      <w:r>
        <w:t>X2           2.142684    0.612648    3.497413     0.001    0.172038    0.172038</w:t>
      </w:r>
    </w:p>
    <w:p w:rsidR="00333DA0" w:rsidRDefault="00333DA0" w:rsidP="00333DA0">
      <w:r>
        <w:t>X3           3.415829    0.479373    7.125614     0.000    0.350510    0.350510</w:t>
      </w:r>
    </w:p>
    <w:p w:rsidR="00333DA0" w:rsidRDefault="00333DA0" w:rsidP="00333DA0">
      <w:r>
        <w:t>X4           1.422471    0.353713    4.021544     0.000    0.197820    0.197820</w:t>
      </w:r>
    </w:p>
    <w:p w:rsidR="00333DA0" w:rsidRDefault="00333DA0" w:rsidP="00333DA0">
      <w:r>
        <w:t>X5           2.815592    0.416213    6.764793     0.000    0.332761    0.332761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Corrected standard errors for the coefficients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 xml:space="preserve">The corrected standard error for coefficient 1.0000 is: 0.8593 </w:t>
      </w:r>
    </w:p>
    <w:p w:rsidR="00333DA0" w:rsidRDefault="00333DA0" w:rsidP="00333DA0">
      <w:r>
        <w:t xml:space="preserve">The corrected standard error for coefficient 2.0000 is: 0.7190 </w:t>
      </w:r>
    </w:p>
    <w:p w:rsidR="00333DA0" w:rsidRDefault="00333DA0" w:rsidP="00333DA0">
      <w:r>
        <w:t xml:space="preserve">The corrected standard error for coefficient 3.0000 is: 0.4577 </w:t>
      </w:r>
    </w:p>
    <w:p w:rsidR="00333DA0" w:rsidRDefault="00333DA0" w:rsidP="00333DA0">
      <w:r>
        <w:t xml:space="preserve">The corrected standard error for coefficient 4.0000 is: 0.3304 </w:t>
      </w:r>
    </w:p>
    <w:p w:rsidR="00333DA0" w:rsidRDefault="00333DA0" w:rsidP="00333DA0">
      <w:r>
        <w:t xml:space="preserve">The corrected standard error for coefficient 5.0000 is: 0.2930 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>Confidence intervals for the break dates</w:t>
      </w:r>
    </w:p>
    <w:p w:rsidR="00333DA0" w:rsidRDefault="00333DA0" w:rsidP="00333DA0">
      <w:r>
        <w:t>--------------------------------------------------------------</w:t>
      </w:r>
    </w:p>
    <w:p w:rsidR="00333DA0" w:rsidRDefault="00333DA0" w:rsidP="00333DA0">
      <w:r>
        <w:t xml:space="preserve">The 95% C.I. for the 1.0000 th break is: -28.0000  90.0000 </w:t>
      </w:r>
    </w:p>
    <w:p w:rsidR="00333DA0" w:rsidRDefault="00333DA0" w:rsidP="00333DA0">
      <w:r>
        <w:t xml:space="preserve">The 90% C.I. for the 1.0000 th break is: -12.0000  71.0000 </w:t>
      </w:r>
    </w:p>
    <w:p w:rsidR="00333DA0" w:rsidRDefault="00333DA0" w:rsidP="00333DA0">
      <w:r>
        <w:t xml:space="preserve">The 95% C.I. for the 2.0000 th break is: -11.0000  165.0000 </w:t>
      </w:r>
    </w:p>
    <w:p w:rsidR="00333DA0" w:rsidRDefault="00333DA0" w:rsidP="00333DA0">
      <w:r>
        <w:t xml:space="preserve">The 90% C.I. for the 2.0000 th break is:  10.0000  133.0000 </w:t>
      </w:r>
    </w:p>
    <w:p w:rsidR="00333DA0" w:rsidRDefault="00333DA0" w:rsidP="00333DA0">
      <w:r>
        <w:t xml:space="preserve">The 95% C.I. for the 3.0000 th break is:  76.0000  133.0000 </w:t>
      </w:r>
    </w:p>
    <w:p w:rsidR="00333DA0" w:rsidRDefault="00333DA0" w:rsidP="00333DA0">
      <w:r>
        <w:t xml:space="preserve">The 90% C.I. for the 3.0000 th break is:  85.0000  124.0000 </w:t>
      </w:r>
    </w:p>
    <w:p w:rsidR="00333DA0" w:rsidRDefault="00333DA0" w:rsidP="00333DA0">
      <w:r>
        <w:lastRenderedPageBreak/>
        <w:t xml:space="preserve">The 95% C.I. for the 4.0000 th break is:  164.0000  253.0000 </w:t>
      </w:r>
    </w:p>
    <w:p w:rsidR="00333DA0" w:rsidRDefault="00333DA0" w:rsidP="00333DA0">
      <w:r>
        <w:t xml:space="preserve">The 90% C.I. for the 4.0000 th break is:  174.0000  236.0000 </w:t>
      </w:r>
    </w:p>
    <w:p w:rsidR="00627FB7" w:rsidRDefault="00333DA0" w:rsidP="00333DA0">
      <w:r>
        <w:t>********************************************************</w:t>
      </w:r>
    </w:p>
    <w:sectPr w:rsidR="00627FB7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EC796D"/>
    <w:rsid w:val="000376FB"/>
    <w:rsid w:val="000971E2"/>
    <w:rsid w:val="00333DA0"/>
    <w:rsid w:val="004548E3"/>
    <w:rsid w:val="00627FB7"/>
    <w:rsid w:val="006A4A35"/>
    <w:rsid w:val="006C4A8D"/>
    <w:rsid w:val="007162A0"/>
    <w:rsid w:val="00721DFF"/>
    <w:rsid w:val="007B5556"/>
    <w:rsid w:val="007C49B0"/>
    <w:rsid w:val="00850322"/>
    <w:rsid w:val="008C4263"/>
    <w:rsid w:val="008F04BE"/>
    <w:rsid w:val="009576F6"/>
    <w:rsid w:val="00A56E2E"/>
    <w:rsid w:val="00AE5349"/>
    <w:rsid w:val="00B25AC0"/>
    <w:rsid w:val="00B3161A"/>
    <w:rsid w:val="00B67109"/>
    <w:rsid w:val="00C50ABF"/>
    <w:rsid w:val="00D77F46"/>
    <w:rsid w:val="00E132A7"/>
    <w:rsid w:val="00EC796D"/>
    <w:rsid w:val="00F1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1601</Words>
  <Characters>9126</Characters>
  <Application>Microsoft Office Word</Application>
  <DocSecurity>0</DocSecurity>
  <Lines>76</Lines>
  <Paragraphs>21</Paragraphs>
  <ScaleCrop>false</ScaleCrop>
  <Company>Federal Reserve System</Company>
  <LinksUpToDate>false</LinksUpToDate>
  <CharactersWithSpaces>10706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3</cp:revision>
  <dcterms:created xsi:type="dcterms:W3CDTF">2012-02-24T23:18:00Z</dcterms:created>
  <dcterms:modified xsi:type="dcterms:W3CDTF">2012-02-24T23:22:00Z</dcterms:modified>
</cp:coreProperties>
</file>